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59cf16723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dffc41e3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Dangali Shah Khaki,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cf85473f45d5" /><Relationship Type="http://schemas.openxmlformats.org/officeDocument/2006/relationships/numbering" Target="/word/numbering.xml" Id="R21eae91a48894175" /><Relationship Type="http://schemas.openxmlformats.org/officeDocument/2006/relationships/settings" Target="/word/settings.xml" Id="R6cd49696a71f4275" /><Relationship Type="http://schemas.openxmlformats.org/officeDocument/2006/relationships/image" Target="/word/media/c66ea28c-d57c-4b06-b4d8-f6849d48790d.png" Id="Rc28dffc41e314094" /></Relationships>
</file>