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e3610757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e1ce2d9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Dangbanr,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4e9c3e464951" /><Relationship Type="http://schemas.openxmlformats.org/officeDocument/2006/relationships/numbering" Target="/word/numbering.xml" Id="R53c581f94193465b" /><Relationship Type="http://schemas.openxmlformats.org/officeDocument/2006/relationships/settings" Target="/word/settings.xml" Id="R98543f4c55954ef0" /><Relationship Type="http://schemas.openxmlformats.org/officeDocument/2006/relationships/image" Target="/word/media/3c66833d-4035-4743-9e2b-dd7a76903369.png" Id="R2a00e1ce2d994153" /></Relationships>
</file>