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8c8ec23a5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18196e06a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01a7fe0d4c13" /><Relationship Type="http://schemas.openxmlformats.org/officeDocument/2006/relationships/numbering" Target="/word/numbering.xml" Id="R66f1314b21b1472b" /><Relationship Type="http://schemas.openxmlformats.org/officeDocument/2006/relationships/settings" Target="/word/settings.xml" Id="Ra2a8ac265d2347dc" /><Relationship Type="http://schemas.openxmlformats.org/officeDocument/2006/relationships/image" Target="/word/media/704bede1-27ee-4c18-965a-479532798f99.png" Id="Rf8c18196e06a4720" /></Relationships>
</file>