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43935ea44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deab60f1d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Danna Awain,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eb1894d044ead" /><Relationship Type="http://schemas.openxmlformats.org/officeDocument/2006/relationships/numbering" Target="/word/numbering.xml" Id="R848c7d1d811e4c60" /><Relationship Type="http://schemas.openxmlformats.org/officeDocument/2006/relationships/settings" Target="/word/settings.xml" Id="R1dddef96db2e472c" /><Relationship Type="http://schemas.openxmlformats.org/officeDocument/2006/relationships/image" Target="/word/media/81dd0474-0ba3-4174-ab40-39dd026848e8.png" Id="Reb3deab60f1d4d24" /></Relationships>
</file>