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32a097b7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a9873138d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Danrwa,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6c85a8da4f10" /><Relationship Type="http://schemas.openxmlformats.org/officeDocument/2006/relationships/numbering" Target="/word/numbering.xml" Id="R20a4670589204467" /><Relationship Type="http://schemas.openxmlformats.org/officeDocument/2006/relationships/settings" Target="/word/settings.xml" Id="R64a380744b104518" /><Relationship Type="http://schemas.openxmlformats.org/officeDocument/2006/relationships/image" Target="/word/media/42aa1844-008c-47aa-a373-2903fed51427.png" Id="R914a9873138d4388" /></Relationships>
</file>