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a3357b849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b1960101d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Daphar Malahada,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316e30bf04f56" /><Relationship Type="http://schemas.openxmlformats.org/officeDocument/2006/relationships/numbering" Target="/word/numbering.xml" Id="Raa690a01dca44d97" /><Relationship Type="http://schemas.openxmlformats.org/officeDocument/2006/relationships/settings" Target="/word/settings.xml" Id="Rde6b6004961e4c22" /><Relationship Type="http://schemas.openxmlformats.org/officeDocument/2006/relationships/image" Target="/word/media/0d90f30f-a225-4baf-b5f4-30124f422dc7.png" Id="Re6db1960101d4898" /></Relationships>
</file>