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987f44ad6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cee359c1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77f8e130f4097" /><Relationship Type="http://schemas.openxmlformats.org/officeDocument/2006/relationships/numbering" Target="/word/numbering.xml" Id="R26fc1f5c86c4482f" /><Relationship Type="http://schemas.openxmlformats.org/officeDocument/2006/relationships/settings" Target="/word/settings.xml" Id="R0197568452074ad2" /><Relationship Type="http://schemas.openxmlformats.org/officeDocument/2006/relationships/image" Target="/word/media/e49ba818-9fff-4393-ab64-c04c17d69577.png" Id="R6dacee359c1c4a7f" /></Relationships>
</file>