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85bec2ad0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f6d023615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Daran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72db10b484e66" /><Relationship Type="http://schemas.openxmlformats.org/officeDocument/2006/relationships/numbering" Target="/word/numbering.xml" Id="Rf6a02e85b2c549b1" /><Relationship Type="http://schemas.openxmlformats.org/officeDocument/2006/relationships/settings" Target="/word/settings.xml" Id="R300ca116f43d44ba" /><Relationship Type="http://schemas.openxmlformats.org/officeDocument/2006/relationships/image" Target="/word/media/8d44e259-b743-44cd-b639-56f0882da5fe.png" Id="Rf9cf6d0236154f71" /></Relationships>
</file>