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960b6fe4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05059f05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Darazguru,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1f45d67254808" /><Relationship Type="http://schemas.openxmlformats.org/officeDocument/2006/relationships/numbering" Target="/word/numbering.xml" Id="R6286f96a7b9a469e" /><Relationship Type="http://schemas.openxmlformats.org/officeDocument/2006/relationships/settings" Target="/word/settings.xml" Id="R53e9ac7f611e4a07" /><Relationship Type="http://schemas.openxmlformats.org/officeDocument/2006/relationships/image" Target="/word/media/0997e500-c815-4fba-afa9-efe931b4be7e.png" Id="R67d05059f0504637" /></Relationships>
</file>