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4bc6086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d0b8049ed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Darbar Mian Rashan Kanwan,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459f9d15409b" /><Relationship Type="http://schemas.openxmlformats.org/officeDocument/2006/relationships/numbering" Target="/word/numbering.xml" Id="R7ddb0a015edd4348" /><Relationship Type="http://schemas.openxmlformats.org/officeDocument/2006/relationships/settings" Target="/word/settings.xml" Id="Rdb0f9d57636945c4" /><Relationship Type="http://schemas.openxmlformats.org/officeDocument/2006/relationships/image" Target="/word/media/321c356d-3775-4196-af63-5df9975d43bf.png" Id="Rf7fd0b8049ed4f5f" /></Relationships>
</file>