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13cc03ec6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9682b68d3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Darbar Shahidanwala,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7485365d64c39" /><Relationship Type="http://schemas.openxmlformats.org/officeDocument/2006/relationships/numbering" Target="/word/numbering.xml" Id="Rc9783a892fff4af3" /><Relationship Type="http://schemas.openxmlformats.org/officeDocument/2006/relationships/settings" Target="/word/settings.xml" Id="R68dd8df136d84c56" /><Relationship Type="http://schemas.openxmlformats.org/officeDocument/2006/relationships/image" Target="/word/media/6f047746-bab1-4a7d-979a-5e599bb11528.png" Id="Raa19682b68d343d3" /></Relationships>
</file>