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209bc0b6e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4831a014a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Dardkot,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8aaf9b054453e" /><Relationship Type="http://schemas.openxmlformats.org/officeDocument/2006/relationships/numbering" Target="/word/numbering.xml" Id="R4c3f9dbb568a4081" /><Relationship Type="http://schemas.openxmlformats.org/officeDocument/2006/relationships/settings" Target="/word/settings.xml" Id="Rda71919a63dd4e12" /><Relationship Type="http://schemas.openxmlformats.org/officeDocument/2006/relationships/image" Target="/word/media/6a8e0976-fe48-4737-950a-e2dd9d818416.png" Id="R9c24831a014a457f" /></Relationships>
</file>