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1e0320530b48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e78a14889744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Dareda Doga,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dbc64985144cd1" /><Relationship Type="http://schemas.openxmlformats.org/officeDocument/2006/relationships/numbering" Target="/word/numbering.xml" Id="R52d91c3f7b10466b" /><Relationship Type="http://schemas.openxmlformats.org/officeDocument/2006/relationships/settings" Target="/word/settings.xml" Id="R3932da6f305741ea" /><Relationship Type="http://schemas.openxmlformats.org/officeDocument/2006/relationships/image" Target="/word/media/3d22e39c-1870-4dbe-982d-162e388d0a1f.png" Id="R31e78a1488974466" /></Relationships>
</file>