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ec559aff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6203a63c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Dargahi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b727cd3ad4878" /><Relationship Type="http://schemas.openxmlformats.org/officeDocument/2006/relationships/numbering" Target="/word/numbering.xml" Id="Rdb2d7726df2a4274" /><Relationship Type="http://schemas.openxmlformats.org/officeDocument/2006/relationships/settings" Target="/word/settings.xml" Id="Rb493c2d4ed5b4f5f" /><Relationship Type="http://schemas.openxmlformats.org/officeDocument/2006/relationships/image" Target="/word/media/61f85df3-f1ae-4033-9cc2-ff4c026034bc.png" Id="Rf90b6203a63c47d8" /></Relationships>
</file>