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bc05a18a5d43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ba5dc009544c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Darhiala,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a1288e70ee4cbe" /><Relationship Type="http://schemas.openxmlformats.org/officeDocument/2006/relationships/numbering" Target="/word/numbering.xml" Id="R1e83d547e1d74e8d" /><Relationship Type="http://schemas.openxmlformats.org/officeDocument/2006/relationships/settings" Target="/word/settings.xml" Id="Rb05165638b224e53" /><Relationship Type="http://schemas.openxmlformats.org/officeDocument/2006/relationships/image" Target="/word/media/61780745-3b96-4dc1-82e5-61538e21d229.png" Id="R45ba5dc009544c53" /></Relationships>
</file>