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4c0afb41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33c92597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Darhun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532e6b254a88" /><Relationship Type="http://schemas.openxmlformats.org/officeDocument/2006/relationships/numbering" Target="/word/numbering.xml" Id="R415d2db5d9544caa" /><Relationship Type="http://schemas.openxmlformats.org/officeDocument/2006/relationships/settings" Target="/word/settings.xml" Id="Red5168d828ef4f7c" /><Relationship Type="http://schemas.openxmlformats.org/officeDocument/2006/relationships/image" Target="/word/media/c8898627-5c09-4103-aa3f-c8f8e66ee618.png" Id="Redaf33c9259745e5" /></Relationships>
</file>