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885aa270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52378e6a2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Azim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0e1a9eb2e4e70" /><Relationship Type="http://schemas.openxmlformats.org/officeDocument/2006/relationships/numbering" Target="/word/numbering.xml" Id="R65d56f39def448fd" /><Relationship Type="http://schemas.openxmlformats.org/officeDocument/2006/relationships/settings" Target="/word/settings.xml" Id="Rbb92fad405244018" /><Relationship Type="http://schemas.openxmlformats.org/officeDocument/2006/relationships/image" Target="/word/media/c3898a1f-118c-4c24-bc0d-c72f811595b7.png" Id="Rcf052378e6a24662" /></Relationships>
</file>