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b83e4666e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0830a7ddf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 Kalru,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df5e8664f4ad5" /><Relationship Type="http://schemas.openxmlformats.org/officeDocument/2006/relationships/numbering" Target="/word/numbering.xml" Id="R240f0113ee504441" /><Relationship Type="http://schemas.openxmlformats.org/officeDocument/2006/relationships/settings" Target="/word/settings.xml" Id="Ra3f652d12db44b2c" /><Relationship Type="http://schemas.openxmlformats.org/officeDocument/2006/relationships/image" Target="/word/media/83e94695-2e10-4846-af4f-4a2a6f0eaf61.png" Id="R4180830a7ddf4570" /></Relationships>
</file>