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889dd409d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7824fa5b2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Dari 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5a1b6345549b4" /><Relationship Type="http://schemas.openxmlformats.org/officeDocument/2006/relationships/numbering" Target="/word/numbering.xml" Id="R8c6b584acbec4306" /><Relationship Type="http://schemas.openxmlformats.org/officeDocument/2006/relationships/settings" Target="/word/settings.xml" Id="Re140590d921249c5" /><Relationship Type="http://schemas.openxmlformats.org/officeDocument/2006/relationships/image" Target="/word/media/8ae7f5a3-babd-46e0-b287-e54b8d443d04.png" Id="R3e67824fa5b2479f" /></Relationships>
</file>