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6dd34d2b6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30d96246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Dariabad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be60bb2b443d5" /><Relationship Type="http://schemas.openxmlformats.org/officeDocument/2006/relationships/numbering" Target="/word/numbering.xml" Id="Re8deac15c6b849ab" /><Relationship Type="http://schemas.openxmlformats.org/officeDocument/2006/relationships/settings" Target="/word/settings.xml" Id="Rcce5e6fe36c048bf" /><Relationship Type="http://schemas.openxmlformats.org/officeDocument/2006/relationships/image" Target="/word/media/63b35731-1d77-4d6e-b414-5df5e47827c3.png" Id="R3c430d962467410b" /></Relationships>
</file>