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f40adf080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5e656aad0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eccbc5755437e" /><Relationship Type="http://schemas.openxmlformats.org/officeDocument/2006/relationships/numbering" Target="/word/numbering.xml" Id="R609619b8e0ae4c2a" /><Relationship Type="http://schemas.openxmlformats.org/officeDocument/2006/relationships/settings" Target="/word/settings.xml" Id="Re738be290612489f" /><Relationship Type="http://schemas.openxmlformats.org/officeDocument/2006/relationships/image" Target="/word/media/1a030a89-961c-4da1-9df4-dcb9e2ac4377.png" Id="Rf605e656aad049d1" /></Relationships>
</file>