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551c89c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6345192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c6061e99470d" /><Relationship Type="http://schemas.openxmlformats.org/officeDocument/2006/relationships/numbering" Target="/word/numbering.xml" Id="Rdf58b41b3a2048d5" /><Relationship Type="http://schemas.openxmlformats.org/officeDocument/2006/relationships/settings" Target="/word/settings.xml" Id="Re633767f015f4c7a" /><Relationship Type="http://schemas.openxmlformats.org/officeDocument/2006/relationships/image" Target="/word/media/d1487e3c-4baa-4ae7-9df4-de8f001834b4.png" Id="Ra28e6345192745a6" /></Relationships>
</file>