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86fd36d643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40880276684a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Darkane,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9f7ac034a423d" /><Relationship Type="http://schemas.openxmlformats.org/officeDocument/2006/relationships/numbering" Target="/word/numbering.xml" Id="Ra171158bf4ad4cdc" /><Relationship Type="http://schemas.openxmlformats.org/officeDocument/2006/relationships/settings" Target="/word/settings.xml" Id="Rfd7e8298dd1a4679" /><Relationship Type="http://schemas.openxmlformats.org/officeDocument/2006/relationships/image" Target="/word/media/6f374b64-90bf-41ca-8b26-f61bcbf5c4dd.png" Id="R3d40880276684af1" /></Relationships>
</file>