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9770589be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59fdc244c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Darkur,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c3ba45c0348eb" /><Relationship Type="http://schemas.openxmlformats.org/officeDocument/2006/relationships/numbering" Target="/word/numbering.xml" Id="Rb3c4971c0f354bba" /><Relationship Type="http://schemas.openxmlformats.org/officeDocument/2006/relationships/settings" Target="/word/settings.xml" Id="R08d8287d26634ef6" /><Relationship Type="http://schemas.openxmlformats.org/officeDocument/2006/relationships/image" Target="/word/media/aed224a1-38ab-4992-9e59-7daa071a7479.png" Id="Rc3059fdc244c4052" /></Relationships>
</file>