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f4029f7b6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892400fa5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a7fb080342d2" /><Relationship Type="http://schemas.openxmlformats.org/officeDocument/2006/relationships/numbering" Target="/word/numbering.xml" Id="Rbefe21df057b416f" /><Relationship Type="http://schemas.openxmlformats.org/officeDocument/2006/relationships/settings" Target="/word/settings.xml" Id="R7ee84596b6124a0b" /><Relationship Type="http://schemas.openxmlformats.org/officeDocument/2006/relationships/image" Target="/word/media/19319f9e-1895-49c4-849d-47a2bf0ac73d.png" Id="R34a892400fa549bf" /></Relationships>
</file>