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88b6385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90b20440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9adc26da4ec6" /><Relationship Type="http://schemas.openxmlformats.org/officeDocument/2006/relationships/numbering" Target="/word/numbering.xml" Id="Rcb4925360f3e4274" /><Relationship Type="http://schemas.openxmlformats.org/officeDocument/2006/relationships/settings" Target="/word/settings.xml" Id="Rababb7937da24b8a" /><Relationship Type="http://schemas.openxmlformats.org/officeDocument/2006/relationships/image" Target="/word/media/3fac38a6-76cd-4fc7-ab28-878852b0d752.png" Id="Rb29e90b204404846" /></Relationships>
</file>