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3174d9b99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ad7f89bcb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9d6a3a52341cd" /><Relationship Type="http://schemas.openxmlformats.org/officeDocument/2006/relationships/numbering" Target="/word/numbering.xml" Id="R1e0caeaffacc45e0" /><Relationship Type="http://schemas.openxmlformats.org/officeDocument/2006/relationships/settings" Target="/word/settings.xml" Id="R2b4e36cacfff46c5" /><Relationship Type="http://schemas.openxmlformats.org/officeDocument/2006/relationships/image" Target="/word/media/eeafecf4-b3b9-423a-ae88-052a1927d26a.png" Id="R1a8ad7f89bcb40c0" /></Relationships>
</file>