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e385c0e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9dc16775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Darohar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557db759d47df" /><Relationship Type="http://schemas.openxmlformats.org/officeDocument/2006/relationships/numbering" Target="/word/numbering.xml" Id="R07fd1d3a0c8f4843" /><Relationship Type="http://schemas.openxmlformats.org/officeDocument/2006/relationships/settings" Target="/word/settings.xml" Id="Rf9dd2151bec74119" /><Relationship Type="http://schemas.openxmlformats.org/officeDocument/2006/relationships/image" Target="/word/media/8e65ad0b-739a-41b6-b67a-24e75c7ae496.png" Id="Rebe09dc167754b70" /></Relationships>
</file>