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3a7e177d0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f7f0fbe18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617c06b34409" /><Relationship Type="http://schemas.openxmlformats.org/officeDocument/2006/relationships/numbering" Target="/word/numbering.xml" Id="R0255bca7dcbe4643" /><Relationship Type="http://schemas.openxmlformats.org/officeDocument/2006/relationships/settings" Target="/word/settings.xml" Id="Rca73b96aface491e" /><Relationship Type="http://schemas.openxmlformats.org/officeDocument/2006/relationships/image" Target="/word/media/3f48bf4d-cecb-49a2-bd11-63d866ef54d4.png" Id="Ree9f7f0fbe184010" /></Relationships>
</file>