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95a0dedb2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da6aae21b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Darveshabd,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1faceebd34810" /><Relationship Type="http://schemas.openxmlformats.org/officeDocument/2006/relationships/numbering" Target="/word/numbering.xml" Id="R7b5af5cb7f1d407b" /><Relationship Type="http://schemas.openxmlformats.org/officeDocument/2006/relationships/settings" Target="/word/settings.xml" Id="Re1f803bc23f74dab" /><Relationship Type="http://schemas.openxmlformats.org/officeDocument/2006/relationships/image" Target="/word/media/a31f5915-77a3-49a9-ab5c-bb47742c0538.png" Id="R93cda6aae21b4eb6" /></Relationships>
</file>