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c9cf83f27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eb5de4a89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Darya Khan Jokhio,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3f436a2034836" /><Relationship Type="http://schemas.openxmlformats.org/officeDocument/2006/relationships/numbering" Target="/word/numbering.xml" Id="R525bc6f8860d4e75" /><Relationship Type="http://schemas.openxmlformats.org/officeDocument/2006/relationships/settings" Target="/word/settings.xml" Id="R8ccb57dfea6a46cd" /><Relationship Type="http://schemas.openxmlformats.org/officeDocument/2006/relationships/image" Target="/word/media/5cff8fed-1b10-42a8-8a00-2b0b2b92d8ef.png" Id="R3d4eb5de4a8947d5" /></Relationships>
</file>