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40020c25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96a9da1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992cc36394df7" /><Relationship Type="http://schemas.openxmlformats.org/officeDocument/2006/relationships/numbering" Target="/word/numbering.xml" Id="R24161803a55c49ed" /><Relationship Type="http://schemas.openxmlformats.org/officeDocument/2006/relationships/settings" Target="/word/settings.xml" Id="R687f21a6f11e421a" /><Relationship Type="http://schemas.openxmlformats.org/officeDocument/2006/relationships/image" Target="/word/media/6d53e933-b400-4b41-bce0-7d32d3d96723.png" Id="R60ad96a9da1041d0" /></Relationships>
</file>