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475acb658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a0d925c45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Darya Khan Soho,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39fa7011b4ec7" /><Relationship Type="http://schemas.openxmlformats.org/officeDocument/2006/relationships/numbering" Target="/word/numbering.xml" Id="R28c8e4cc67c84394" /><Relationship Type="http://schemas.openxmlformats.org/officeDocument/2006/relationships/settings" Target="/word/settings.xml" Id="R4c9d733daaa14ea6" /><Relationship Type="http://schemas.openxmlformats.org/officeDocument/2006/relationships/image" Target="/word/media/5ad8bf22-a10a-4cfd-a228-60a7eb6b3c9d.png" Id="R7f6a0d925c454a68" /></Relationships>
</file>