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59e7e2a2a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4536bec8c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Daryab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bb636a6234353" /><Relationship Type="http://schemas.openxmlformats.org/officeDocument/2006/relationships/numbering" Target="/word/numbering.xml" Id="Rf307096dad0a465d" /><Relationship Type="http://schemas.openxmlformats.org/officeDocument/2006/relationships/settings" Target="/word/settings.xml" Id="Rde38567c993147b2" /><Relationship Type="http://schemas.openxmlformats.org/officeDocument/2006/relationships/image" Target="/word/media/e9ac84ba-c33d-41cd-b26f-190519be7945.png" Id="R33a4536bec8c40bb" /></Relationships>
</file>