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fd63783a4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c6a09e9d4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9af9cb1f44967" /><Relationship Type="http://schemas.openxmlformats.org/officeDocument/2006/relationships/numbering" Target="/word/numbering.xml" Id="Re4b664f7a48a4aa4" /><Relationship Type="http://schemas.openxmlformats.org/officeDocument/2006/relationships/settings" Target="/word/settings.xml" Id="Rbe8a02eff5d34a8b" /><Relationship Type="http://schemas.openxmlformats.org/officeDocument/2006/relationships/image" Target="/word/media/65442ee4-5ef2-4135-ab88-beda8591815a.png" Id="Raaac6a09e9d44e86" /></Relationships>
</file>