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14e0055e434f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86cbb00d314b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Dattawala,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3ad53816f14a31" /><Relationship Type="http://schemas.openxmlformats.org/officeDocument/2006/relationships/numbering" Target="/word/numbering.xml" Id="R866a0b2cb91b482c" /><Relationship Type="http://schemas.openxmlformats.org/officeDocument/2006/relationships/settings" Target="/word/settings.xml" Id="R7b3b977f273c44e2" /><Relationship Type="http://schemas.openxmlformats.org/officeDocument/2006/relationships/image" Target="/word/media/269588c8-9513-4271-b1ae-b2f68d7b2a91.png" Id="Rea86cbb00d314b8b" /></Relationships>
</file>