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2d034db2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b2a40be8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9a3adfb1f4572" /><Relationship Type="http://schemas.openxmlformats.org/officeDocument/2006/relationships/numbering" Target="/word/numbering.xml" Id="Rb5b8834a406a4dbd" /><Relationship Type="http://schemas.openxmlformats.org/officeDocument/2006/relationships/settings" Target="/word/settings.xml" Id="R0e6205675a4746f9" /><Relationship Type="http://schemas.openxmlformats.org/officeDocument/2006/relationships/image" Target="/word/media/ca9e7422-7f68-4065-ba52-901c495637f1.png" Id="Rf85b2a40be834599" /></Relationships>
</file>