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3c0b5b5c2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18ca3959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Dauke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6b058b9174494" /><Relationship Type="http://schemas.openxmlformats.org/officeDocument/2006/relationships/numbering" Target="/word/numbering.xml" Id="R07ec1081919640b2" /><Relationship Type="http://schemas.openxmlformats.org/officeDocument/2006/relationships/settings" Target="/word/settings.xml" Id="R1cefeb0e96ad4acc" /><Relationship Type="http://schemas.openxmlformats.org/officeDocument/2006/relationships/image" Target="/word/media/d4f9d6c7-85f1-45bf-a5fd-212114502a34.png" Id="Rfc7218ca39594e4f" /></Relationships>
</file>