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e6d4070fa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b38106382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 Pakka,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99cd6efca4ad3" /><Relationship Type="http://schemas.openxmlformats.org/officeDocument/2006/relationships/numbering" Target="/word/numbering.xml" Id="R5deaf094115d44e0" /><Relationship Type="http://schemas.openxmlformats.org/officeDocument/2006/relationships/settings" Target="/word/settings.xml" Id="Rf269ca91acbf41c8" /><Relationship Type="http://schemas.openxmlformats.org/officeDocument/2006/relationships/image" Target="/word/media/8cb8e95a-d112-45ea-90f8-74e8c7a37185.png" Id="R1b4b3810638244ad" /></Relationships>
</file>