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88a41ca7b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3649647d6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Daulat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116de633949fd" /><Relationship Type="http://schemas.openxmlformats.org/officeDocument/2006/relationships/numbering" Target="/word/numbering.xml" Id="R26dda921e3f04bc1" /><Relationship Type="http://schemas.openxmlformats.org/officeDocument/2006/relationships/settings" Target="/word/settings.xml" Id="Re979fcccb7e04c1c" /><Relationship Type="http://schemas.openxmlformats.org/officeDocument/2006/relationships/image" Target="/word/media/acccb419-0da8-4d65-b787-e8feb48c407d.png" Id="R0583649647d643e6" /></Relationships>
</file>