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a41af4e1f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e7dd03ed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fc9bd12d40a3" /><Relationship Type="http://schemas.openxmlformats.org/officeDocument/2006/relationships/numbering" Target="/word/numbering.xml" Id="R99a94ead2302478b" /><Relationship Type="http://schemas.openxmlformats.org/officeDocument/2006/relationships/settings" Target="/word/settings.xml" Id="R9430ff3ef9674753" /><Relationship Type="http://schemas.openxmlformats.org/officeDocument/2006/relationships/image" Target="/word/media/1aee4c34-4375-4f3f-8343-471fc2e733de.png" Id="R89ce7dd03ed444d0" /></Relationships>
</file>