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fe4a1989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ce38b9a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fee7023f4765" /><Relationship Type="http://schemas.openxmlformats.org/officeDocument/2006/relationships/numbering" Target="/word/numbering.xml" Id="R529a3096fb7c4048" /><Relationship Type="http://schemas.openxmlformats.org/officeDocument/2006/relationships/settings" Target="/word/settings.xml" Id="R08f8ccc5759b48ae" /><Relationship Type="http://schemas.openxmlformats.org/officeDocument/2006/relationships/image" Target="/word/media/ab6d415a-76db-4ff4-ae3f-43774491cb35.png" Id="R3441ce38b9ad4f57" /></Relationships>
</file>