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11da478cd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c6ee4a544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Daural,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f244606314554" /><Relationship Type="http://schemas.openxmlformats.org/officeDocument/2006/relationships/numbering" Target="/word/numbering.xml" Id="Rbfefabfa2f7944eb" /><Relationship Type="http://schemas.openxmlformats.org/officeDocument/2006/relationships/settings" Target="/word/settings.xml" Id="R49c455c86aa448d2" /><Relationship Type="http://schemas.openxmlformats.org/officeDocument/2006/relationships/image" Target="/word/media/caa7abed-3fc0-4a2a-9347-3c9456fa9c27.png" Id="R66cc6ee4a54446c2" /></Relationships>
</file>