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006f32936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d9f47cb9f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Davisabad,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0da12d7e14f0e" /><Relationship Type="http://schemas.openxmlformats.org/officeDocument/2006/relationships/numbering" Target="/word/numbering.xml" Id="R79f000e8439a40c5" /><Relationship Type="http://schemas.openxmlformats.org/officeDocument/2006/relationships/settings" Target="/word/settings.xml" Id="R1782f3cc81804987" /><Relationship Type="http://schemas.openxmlformats.org/officeDocument/2006/relationships/image" Target="/word/media/1454f247-3fc5-4002-9718-31cbb1f6cbfc.png" Id="R7efd9f47cb9f4829" /></Relationships>
</file>