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43663354b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1f90d133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f81fcf7f64193" /><Relationship Type="http://schemas.openxmlformats.org/officeDocument/2006/relationships/numbering" Target="/word/numbering.xml" Id="Reec1950fc2bb4a93" /><Relationship Type="http://schemas.openxmlformats.org/officeDocument/2006/relationships/settings" Target="/word/settings.xml" Id="Ra862092a8bde449e" /><Relationship Type="http://schemas.openxmlformats.org/officeDocument/2006/relationships/image" Target="/word/media/224b1721-fa4d-405c-a28f-1c5b0b90ea30.png" Id="R7e6e1f90d1334eab" /></Relationships>
</file>