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9de5d41db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33a45421d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Dawat 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e0ada2d1942fa" /><Relationship Type="http://schemas.openxmlformats.org/officeDocument/2006/relationships/numbering" Target="/word/numbering.xml" Id="Redaf58490b8b4ef1" /><Relationship Type="http://schemas.openxmlformats.org/officeDocument/2006/relationships/settings" Target="/word/settings.xml" Id="Rd465473217fa42f8" /><Relationship Type="http://schemas.openxmlformats.org/officeDocument/2006/relationships/image" Target="/word/media/8eda22d9-2470-444a-8922-b47358d3ce97.png" Id="Ra3133a45421d4c3f" /></Relationships>
</file>