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6f6daed4c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9698d148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 Umrana,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8b70dee394a3e" /><Relationship Type="http://schemas.openxmlformats.org/officeDocument/2006/relationships/numbering" Target="/word/numbering.xml" Id="R6e13f732d8644b88" /><Relationship Type="http://schemas.openxmlformats.org/officeDocument/2006/relationships/settings" Target="/word/settings.xml" Id="R78b9e81732374047" /><Relationship Type="http://schemas.openxmlformats.org/officeDocument/2006/relationships/image" Target="/word/media/74f5c394-bcc7-4ce7-9574-ee3e318274a9.png" Id="R4439698d1488462a" /></Relationships>
</file>