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d73921682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70cedbd0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9d45d13cc4e84" /><Relationship Type="http://schemas.openxmlformats.org/officeDocument/2006/relationships/numbering" Target="/word/numbering.xml" Id="R564b90fe17334037" /><Relationship Type="http://schemas.openxmlformats.org/officeDocument/2006/relationships/settings" Target="/word/settings.xml" Id="Re44caac3d9434273" /><Relationship Type="http://schemas.openxmlformats.org/officeDocument/2006/relationships/image" Target="/word/media/4ad91ff1-cf32-4da5-80b1-3dd263c6cf79.png" Id="R67470cedbd024c2b" /></Relationships>
</file>