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3d201ce68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f09159695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 Budul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60f8f1b62407c" /><Relationship Type="http://schemas.openxmlformats.org/officeDocument/2006/relationships/numbering" Target="/word/numbering.xml" Id="R07070c6450ba4e45" /><Relationship Type="http://schemas.openxmlformats.org/officeDocument/2006/relationships/settings" Target="/word/settings.xml" Id="R2685f6a84bb14030" /><Relationship Type="http://schemas.openxmlformats.org/officeDocument/2006/relationships/image" Target="/word/media/be12d649-57d1-4498-95ee-46cd346ca1d3.png" Id="R0d9f091596954cbf" /></Relationships>
</file>