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864443084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ce8ed71f9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Kak Bangla,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8a436e43a4c23" /><Relationship Type="http://schemas.openxmlformats.org/officeDocument/2006/relationships/numbering" Target="/word/numbering.xml" Id="R2973a0a0c3a34929" /><Relationship Type="http://schemas.openxmlformats.org/officeDocument/2006/relationships/settings" Target="/word/settings.xml" Id="R08e24cad5fc7451b" /><Relationship Type="http://schemas.openxmlformats.org/officeDocument/2006/relationships/image" Target="/word/media/95cb7f99-2a3a-4668-8553-6b1dbfbadb42.png" Id="R9a9ce8ed71f94dcb" /></Relationships>
</file>